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24" w:rsidRPr="00FB126E" w:rsidRDefault="002D4A24" w:rsidP="002D4A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2D4A24" w:rsidRDefault="00B66469" w:rsidP="00B664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финансового управления - </w:t>
      </w:r>
      <w:r w:rsidR="002D4A24">
        <w:rPr>
          <w:rFonts w:ascii="Times New Roman" w:hAnsi="Times New Roman" w:cs="Times New Roman"/>
          <w:sz w:val="28"/>
          <w:szCs w:val="28"/>
        </w:rPr>
        <w:t>начальника отдела финансирования и кассового исполнения местного бюджета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A2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Быковой Светланы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2D4A24" w:rsidRDefault="002D4A24" w:rsidP="002D4A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 w:rsidR="0067708D">
        <w:rPr>
          <w:sz w:val="28"/>
          <w:szCs w:val="28"/>
        </w:rPr>
        <w:t>20</w:t>
      </w:r>
      <w:r w:rsidRPr="00345EA3">
        <w:rPr>
          <w:sz w:val="28"/>
          <w:szCs w:val="28"/>
        </w:rPr>
        <w:t xml:space="preserve"> года</w:t>
      </w:r>
    </w:p>
    <w:p w:rsidR="002D4A24" w:rsidRPr="007D3D3E" w:rsidRDefault="002D4A24" w:rsidP="002D4A24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2D4A24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</w:t>
            </w:r>
            <w:r w:rsidR="0067708D">
              <w:rPr>
                <w:sz w:val="20"/>
                <w:szCs w:val="20"/>
              </w:rPr>
              <w:t>20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2D4A24" w:rsidRPr="007D3D3E" w:rsidTr="00D11023">
        <w:trPr>
          <w:trHeight w:val="1080"/>
        </w:trPr>
        <w:tc>
          <w:tcPr>
            <w:tcW w:w="1836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2D4A24" w:rsidRPr="009632EF" w:rsidTr="00D11023">
        <w:trPr>
          <w:trHeight w:val="133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 xml:space="preserve">Быкова 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Светлана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FF4879">
              <w:rPr>
                <w:b/>
                <w:i/>
                <w:sz w:val="18"/>
                <w:szCs w:val="18"/>
              </w:rPr>
              <w:t>Николаевна</w:t>
            </w:r>
          </w:p>
        </w:tc>
        <w:tc>
          <w:tcPr>
            <w:tcW w:w="1533" w:type="dxa"/>
          </w:tcPr>
          <w:p w:rsidR="002D4A24" w:rsidRPr="00FF4879" w:rsidRDefault="0067708D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524239,96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(индивидуальная собственность)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2D4A24" w:rsidRPr="00FF4879" w:rsidRDefault="0067708D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309097,30</w:t>
            </w:r>
            <w:bookmarkStart w:id="0" w:name="_GoBack"/>
            <w:bookmarkEnd w:id="0"/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62,4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Default="002D4A24" w:rsidP="00FC6FE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2D4A24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903FA7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Фольксваген </w:t>
            </w:r>
            <w:proofErr w:type="spellStart"/>
            <w:r>
              <w:rPr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</w:tr>
    </w:tbl>
    <w:p w:rsidR="00687772" w:rsidRDefault="00687772"/>
    <w:sectPr w:rsidR="00687772" w:rsidSect="002D4A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24"/>
    <w:rsid w:val="00056AE2"/>
    <w:rsid w:val="002D4A24"/>
    <w:rsid w:val="0067708D"/>
    <w:rsid w:val="00687772"/>
    <w:rsid w:val="006C5364"/>
    <w:rsid w:val="008C33A6"/>
    <w:rsid w:val="00903FA7"/>
    <w:rsid w:val="00B66469"/>
    <w:rsid w:val="00F47D04"/>
    <w:rsid w:val="00FC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695B"/>
  <w15:chartTrackingRefBased/>
  <w15:docId w15:val="{BE979496-6AB9-4F4F-B23C-028A6C14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4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2021-05-20T06:20:00Z</dcterms:created>
  <dcterms:modified xsi:type="dcterms:W3CDTF">2021-05-20T06:20:00Z</dcterms:modified>
</cp:coreProperties>
</file>